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17EB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Default="00C17EB8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B5112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2711A1" w:rsidRDefault="002711A1" w:rsidP="00FF1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C3C88" w:rsidRDefault="009C3C88" w:rsidP="00CA452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D58CE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AD58CE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1759B2">
        <w:rPr>
          <w:rFonts w:ascii="Times New Roman" w:hAnsi="Times New Roman" w:cs="Times New Roman"/>
          <w:sz w:val="28"/>
          <w:szCs w:val="28"/>
          <w:lang w:val="tt-RU"/>
        </w:rPr>
        <w:t>.2018г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                                                                                                  № </w:t>
      </w:r>
      <w:r w:rsidR="006C641D">
        <w:rPr>
          <w:rFonts w:ascii="Times New Roman" w:hAnsi="Times New Roman" w:cs="Times New Roman"/>
          <w:sz w:val="28"/>
          <w:szCs w:val="28"/>
          <w:lang w:val="tt-RU"/>
        </w:rPr>
        <w:t>206</w:t>
      </w:r>
    </w:p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51126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B51126">
        <w:rPr>
          <w:rFonts w:ascii="Times New Roman" w:hAnsi="Times New Roman" w:cs="Times New Roman"/>
          <w:b/>
          <w:sz w:val="28"/>
          <w:szCs w:val="28"/>
        </w:rPr>
        <w:t>8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>д</w:t>
      </w:r>
      <w:r w:rsidR="00B51126">
        <w:rPr>
          <w:rFonts w:ascii="Times New Roman" w:hAnsi="Times New Roman" w:cs="Times New Roman"/>
          <w:b/>
          <w:sz w:val="27"/>
          <w:szCs w:val="27"/>
        </w:rPr>
        <w:t>а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 xml:space="preserve">она Республики Татарстан за </w:t>
      </w:r>
      <w:r w:rsidR="00B5112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67650F">
        <w:rPr>
          <w:rFonts w:ascii="Times New Roman" w:hAnsi="Times New Roman" w:cs="Times New Roman"/>
          <w:sz w:val="24"/>
          <w:szCs w:val="24"/>
        </w:rPr>
        <w:t>201</w:t>
      </w:r>
      <w:r w:rsidR="00B51126">
        <w:rPr>
          <w:rFonts w:ascii="Times New Roman" w:hAnsi="Times New Roman" w:cs="Times New Roman"/>
          <w:sz w:val="24"/>
          <w:szCs w:val="24"/>
        </w:rPr>
        <w:t>8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 </w:t>
      </w:r>
      <w:r w:rsidR="00B51126">
        <w:rPr>
          <w:rFonts w:ascii="Times New Roman" w:hAnsi="Times New Roman" w:cs="Times New Roman"/>
          <w:sz w:val="24"/>
          <w:szCs w:val="24"/>
        </w:rPr>
        <w:t>2320,7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B51126">
        <w:rPr>
          <w:rFonts w:ascii="Times New Roman" w:hAnsi="Times New Roman" w:cs="Times New Roman"/>
          <w:sz w:val="24"/>
          <w:szCs w:val="24"/>
        </w:rPr>
        <w:t>1382,2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  доходов над расходам</w:t>
      </w:r>
      <w:r w:rsidR="0067650F">
        <w:rPr>
          <w:rFonts w:ascii="Times New Roman" w:hAnsi="Times New Roman" w:cs="Times New Roman"/>
          <w:sz w:val="24"/>
          <w:szCs w:val="24"/>
        </w:rPr>
        <w:t xml:space="preserve">и (профицитом)  в сумме </w:t>
      </w:r>
      <w:r w:rsidR="00AD58CE">
        <w:rPr>
          <w:rFonts w:ascii="Times New Roman" w:hAnsi="Times New Roman" w:cs="Times New Roman"/>
          <w:sz w:val="24"/>
          <w:szCs w:val="24"/>
        </w:rPr>
        <w:t>938,5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классификации источников финансирования дефицита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P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93" w:type="dxa"/>
        <w:tblInd w:w="96" w:type="dxa"/>
        <w:tblLook w:val="04A0"/>
      </w:tblPr>
      <w:tblGrid>
        <w:gridCol w:w="2913"/>
        <w:gridCol w:w="218"/>
        <w:gridCol w:w="5132"/>
        <w:gridCol w:w="1530"/>
      </w:tblGrid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noWrap/>
            <w:vAlign w:val="bottom"/>
          </w:tcPr>
          <w:p w:rsidR="008E27BB" w:rsidRPr="008E27BB" w:rsidRDefault="008E27BB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BB" w:rsidRPr="008E27BB" w:rsidRDefault="008E27BB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  <w:hideMark/>
          </w:tcPr>
          <w:p w:rsid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7283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8E27BB" w:rsidRPr="008E27BB" w:rsidRDefault="008E27BB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E27BB" w:rsidRDefault="008E27BB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8E27BB" w:rsidRPr="008E27BB" w:rsidRDefault="00494CBC" w:rsidP="00AD58CE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27BB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E27BB" w:rsidRPr="008E27BB" w:rsidTr="008E27BB">
        <w:trPr>
          <w:trHeight w:val="312"/>
        </w:trPr>
        <w:tc>
          <w:tcPr>
            <w:tcW w:w="3131" w:type="dxa"/>
            <w:gridSpan w:val="2"/>
            <w:noWrap/>
            <w:vAlign w:val="bottom"/>
          </w:tcPr>
          <w:p w:rsidR="008E27BB" w:rsidRPr="008E27BB" w:rsidRDefault="008E27BB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noWrap/>
            <w:vAlign w:val="bottom"/>
            <w:hideMark/>
          </w:tcPr>
          <w:p w:rsidR="008E27BB" w:rsidRPr="008E27BB" w:rsidRDefault="008E27BB" w:rsidP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E27BB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4"/>
            <w:noWrap/>
            <w:hideMark/>
          </w:tcPr>
          <w:p w:rsidR="008E27BB" w:rsidRPr="00E104D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квартал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511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7BB" w:rsidRPr="00E104DB" w:rsidTr="008E27BB">
        <w:trPr>
          <w:trHeight w:val="312"/>
        </w:trPr>
        <w:tc>
          <w:tcPr>
            <w:tcW w:w="9793" w:type="dxa"/>
            <w:gridSpan w:val="4"/>
            <w:hideMark/>
          </w:tcPr>
          <w:p w:rsidR="008E27BB" w:rsidRDefault="008E27BB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</w:t>
            </w:r>
            <w:r w:rsidR="00056AA3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классификации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  <w:r w:rsidR="008075AE"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42B50" w:rsidRPr="00E104DB" w:rsidRDefault="00642B50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E27BB" w:rsidRPr="00E104DB" w:rsidTr="003C4D77">
        <w:trPr>
          <w:trHeight w:val="188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 w:rsidP="003C4D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8E27BB" w:rsidRPr="00E104DB" w:rsidTr="003C4D77">
        <w:trPr>
          <w:trHeight w:val="356"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056AA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1055,3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19,8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853,0</w:t>
            </w:r>
          </w:p>
        </w:tc>
      </w:tr>
      <w:tr w:rsidR="008E27BB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B51126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829,7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108 00000 00 0000 000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056AA3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8E27BB" w:rsidRPr="00E104DB" w:rsidTr="008E27BB">
        <w:trPr>
          <w:trHeight w:val="441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3E6A8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лицами органов местного самоуправления, уполномоченными в соответствии с законодательными актами 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E27BB" w:rsidRPr="00E104DB" w:rsidTr="003C4D77">
        <w:trPr>
          <w:trHeight w:val="415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51126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6,2</w:t>
            </w:r>
          </w:p>
        </w:tc>
      </w:tr>
      <w:tr w:rsidR="008E27BB" w:rsidRPr="00E104DB" w:rsidTr="008E27BB">
        <w:trPr>
          <w:trHeight w:val="1007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9247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92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 w:rsidP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оперативном управлении органов государственной власти, органов местного самоуправления, государственных </w:t>
            </w:r>
            <w:r w:rsidR="000E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046" w:rsidRPr="00B51126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6,2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1 17 00000 00 0000 000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81063E" w:rsidRDefault="008075AE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8075AE" w:rsidRPr="00E104DB" w:rsidTr="008E27BB">
        <w:trPr>
          <w:trHeight w:val="312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5AE" w:rsidRPr="00E104DB" w:rsidRDefault="008075AE" w:rsidP="004F3C2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0 10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75AE" w:rsidRPr="00E104DB" w:rsidRDefault="008075AE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5AE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176,1</w:t>
            </w:r>
          </w:p>
        </w:tc>
      </w:tr>
      <w:tr w:rsidR="008E27BB" w:rsidRPr="00E104DB" w:rsidTr="008E27BB">
        <w:trPr>
          <w:trHeight w:val="39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81063E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81063E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1265,4</w:t>
            </w:r>
          </w:p>
        </w:tc>
      </w:tr>
      <w:tr w:rsidR="008E27BB" w:rsidRPr="00E104DB" w:rsidTr="008E27BB">
        <w:trPr>
          <w:trHeight w:val="513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001 10 000 151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8E27BB" w:rsidRPr="00E104DB" w:rsidTr="003C4D77">
        <w:trPr>
          <w:trHeight w:val="107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D10184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D101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 w:rsidP="003C4D77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184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84" w:rsidRPr="00E07677" w:rsidRDefault="00D10184" w:rsidP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202 2</w:t>
            </w:r>
            <w:r w:rsidR="008D3283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5519 1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184" w:rsidRPr="00E07677" w:rsidRDefault="008D3283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0184" w:rsidRPr="00E07677" w:rsidRDefault="00D10184">
            <w:pPr>
              <w:autoSpaceDN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56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07677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F3C20"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999 10 0000 151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07677" w:rsidRDefault="008E27BB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AD58CE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7BB" w:rsidRPr="00E104DB" w:rsidTr="008E27BB">
        <w:trPr>
          <w:trHeight w:val="769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27BB" w:rsidRPr="00E104DB" w:rsidRDefault="008E27BB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202 </w:t>
            </w:r>
            <w:r w:rsidR="004F3C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7BB" w:rsidRPr="00E104DB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7BB" w:rsidRPr="00E104DB" w:rsidRDefault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202 35118 10 0000 151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B51126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26,0</w:t>
            </w: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202 35930 10 0000 151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 w:rsidP="00B51126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Субвенции бюджетам сельских  поселений на государственную регистрацию актов гражданского состояния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B51126" w:rsidP="00B51126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3,0</w:t>
            </w:r>
          </w:p>
        </w:tc>
      </w:tr>
      <w:tr w:rsidR="000E6DBA" w:rsidRPr="00E104DB" w:rsidTr="003E6A85">
        <w:trPr>
          <w:trHeight w:val="55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BA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07677" w:rsidRDefault="000E6DBA" w:rsidP="004F3C20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202 45160 10 0000 151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E07677" w:rsidRDefault="000E6DBA">
            <w:pPr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677">
              <w:rPr>
                <w:rFonts w:ascii="Times New Roman" w:hAnsi="Times New Roman" w:cs="Times New Roman"/>
                <w:i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E07677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1126" w:rsidRPr="00E104DB" w:rsidTr="008E27BB">
        <w:trPr>
          <w:trHeight w:val="936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219 60010 100000 151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126" w:rsidRPr="00E07677" w:rsidRDefault="00B51126" w:rsidP="00B51126">
            <w:pPr>
              <w:autoSpaceDN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126" w:rsidRPr="00E07677" w:rsidRDefault="00AD58CE">
            <w:pPr>
              <w:autoSpaceDN w:val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0566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64,2</w:t>
            </w:r>
          </w:p>
        </w:tc>
      </w:tr>
      <w:tr w:rsidR="000E6DBA" w:rsidRPr="00E104DB" w:rsidTr="008E27BB">
        <w:trPr>
          <w:trHeight w:val="360"/>
        </w:trPr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6DBA" w:rsidRPr="0081063E" w:rsidRDefault="000E6DB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DBA" w:rsidRPr="00056654" w:rsidRDefault="00056654">
            <w:pPr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2320,7</w:t>
            </w:r>
          </w:p>
        </w:tc>
      </w:tr>
      <w:tr w:rsidR="000E6DBA" w:rsidRPr="00E104DB" w:rsidTr="008E27BB">
        <w:trPr>
          <w:trHeight w:val="309"/>
        </w:trPr>
        <w:tc>
          <w:tcPr>
            <w:tcW w:w="2913" w:type="dxa"/>
            <w:noWrap/>
            <w:vAlign w:val="bottom"/>
          </w:tcPr>
          <w:p w:rsidR="000E6DBA" w:rsidRPr="00E104DB" w:rsidRDefault="000E6DB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gridSpan w:val="3"/>
            <w:noWrap/>
            <w:vAlign w:val="bottom"/>
          </w:tcPr>
          <w:p w:rsidR="000E6DBA" w:rsidRPr="00E104DB" w:rsidRDefault="000E6DB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494CBC" w:rsidP="006C641D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 xml:space="preserve"> от 25.05.201</w:t>
            </w:r>
            <w:r w:rsidR="00AD58CE"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8CE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8A12D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квартал  2018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370,9</w:t>
            </w:r>
          </w:p>
        </w:tc>
      </w:tr>
      <w:tr w:rsidR="00BD259C" w:rsidRPr="00BD259C" w:rsidTr="00BD259C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BD259C" w:rsidRPr="00BD259C" w:rsidTr="00BD259C">
        <w:trPr>
          <w:gridAfter w:val="1"/>
          <w:wAfter w:w="1170" w:type="dxa"/>
          <w:trHeight w:val="89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BD259C" w:rsidRPr="00BD259C" w:rsidTr="00BD259C">
        <w:trPr>
          <w:gridAfter w:val="1"/>
          <w:wAfter w:w="1170" w:type="dxa"/>
          <w:trHeight w:val="884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493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59C" w:rsidRPr="00BD259C" w:rsidTr="00BD259C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5D6175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652,0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42D92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59C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E07677">
        <w:trPr>
          <w:gridAfter w:val="1"/>
          <w:wAfter w:w="1170" w:type="dxa"/>
          <w:trHeight w:val="629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42D92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42D92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32709E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2709E"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BD259C" w:rsidRDefault="0032709E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32709E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D259C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BD259C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59C" w:rsidRPr="00B42D92" w:rsidRDefault="00056654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1382,2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494CBC" w:rsidP="006C641D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1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8CE">
              <w:rPr>
                <w:rFonts w:ascii="Times New Roman" w:hAnsi="Times New Roman" w:cs="Times New Roman"/>
                <w:sz w:val="24"/>
                <w:szCs w:val="24"/>
              </w:rPr>
              <w:t>от 25.05.201</w:t>
            </w:r>
            <w:r w:rsidR="00AD58CE" w:rsidRPr="00494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8CE" w:rsidRPr="008E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квартал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7BB" w:rsidRPr="00BD259C" w:rsidTr="00BF5837">
        <w:trPr>
          <w:trHeight w:val="226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Шингальчинского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1382,2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7455D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7455D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370,9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BB5D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8E27BB" w:rsidRPr="00BD259C" w:rsidTr="008A12D9">
        <w:trPr>
          <w:trHeight w:val="18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8E27BB" w:rsidRPr="00BD259C" w:rsidTr="008A12D9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8E27BB" w:rsidRPr="00BD259C" w:rsidTr="002711A1">
        <w:trPr>
          <w:trHeight w:val="79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5B4E5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620B0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99 0000 2015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1620B0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620B0" w:rsidRDefault="008E27BB" w:rsidP="001620B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92B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005 9300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521 07 00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1C666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1C6662" w:rsidRDefault="00056654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1C6662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662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62" w:rsidRPr="0089247C" w:rsidRDefault="001C666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6662" w:rsidRPr="0089247C" w:rsidRDefault="001C666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89247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5B4E5C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652,0</w:t>
            </w:r>
          </w:p>
        </w:tc>
      </w:tr>
      <w:tr w:rsidR="0089247C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89247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247C" w:rsidRPr="005B4E5C" w:rsidRDefault="0005665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 w:rsidP="00267745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E27BB" w:rsidRPr="00BD259C" w:rsidTr="005B4E5C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E27BB" w:rsidRPr="00BD259C" w:rsidTr="008A12D9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267745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7BB" w:rsidRPr="00BD259C" w:rsidTr="008A12D9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4608A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окружающей среды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247C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89247C" w:rsidRDefault="008E27BB" w:rsidP="002B08C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9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4233D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растительного и животного мира и среды их обитания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2B08C4" w:rsidRDefault="008E27BB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2B08C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08C4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321,2</w:t>
            </w:r>
          </w:p>
        </w:tc>
      </w:tr>
      <w:tr w:rsidR="002B08C4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08C4" w:rsidRPr="00BD259C" w:rsidRDefault="002B08C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Pr="00BD259C" w:rsidRDefault="002B08C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8C4" w:rsidRDefault="00056654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B5D37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8E27BB" w:rsidRPr="00BD259C" w:rsidTr="005B4E5C">
        <w:trPr>
          <w:trHeight w:val="101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8E27BB" w:rsidRPr="00BD259C" w:rsidTr="008A12D9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BB5D3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05665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200,9</w:t>
            </w:r>
          </w:p>
        </w:tc>
      </w:tr>
      <w:tr w:rsidR="00E15EC8" w:rsidRPr="00BD259C" w:rsidTr="005B4E5C">
        <w:trPr>
          <w:trHeight w:val="85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C8" w:rsidRPr="00BD259C" w:rsidRDefault="00E15EC8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Pr="00BD259C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5EC8" w:rsidRDefault="00E15EC8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культуры,</w:t>
            </w:r>
            <w:r w:rsidR="002B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на территории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3C4D77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D77">
              <w:rPr>
                <w:rFonts w:ascii="Times New Roman" w:hAnsi="Times New Roman" w:cs="Times New Roman"/>
                <w:sz w:val="24"/>
                <w:szCs w:val="24"/>
              </w:rPr>
              <w:t>08701</w:t>
            </w:r>
            <w:r w:rsidRPr="003C4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27BB" w:rsidRPr="00BD259C" w:rsidTr="005B4E5C">
        <w:trPr>
          <w:trHeight w:val="102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233D9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3C4D77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D77">
              <w:rPr>
                <w:rFonts w:ascii="Times New Roman" w:hAnsi="Times New Roman" w:cs="Times New Roman"/>
                <w:sz w:val="24"/>
                <w:szCs w:val="24"/>
              </w:rPr>
              <w:t>08701</w:t>
            </w:r>
            <w:r w:rsidRPr="003C4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4233D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4233D9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E15EC8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EC8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E27BB"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2B08C4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7BB" w:rsidRPr="00BD259C" w:rsidTr="005B4E5C">
        <w:trPr>
          <w:trHeight w:val="68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562E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E15EC8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 w:rsidP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E15E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2EA" w:rsidRPr="00BD259C" w:rsidTr="008562E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Pr="00B42D92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8562EA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62EA" w:rsidRDefault="00056654" w:rsidP="008562E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1382,2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A1" w:rsidRDefault="002711A1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B4E5C" w:rsidRDefault="005B4E5C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№ </w:t>
      </w:r>
      <w:r w:rsidR="006C641D">
        <w:rPr>
          <w:rFonts w:ascii="Times New Roman" w:hAnsi="Times New Roman" w:cs="Times New Roman"/>
          <w:sz w:val="24"/>
          <w:szCs w:val="24"/>
        </w:rPr>
        <w:t>206</w:t>
      </w:r>
      <w:r w:rsidR="001759B2">
        <w:rPr>
          <w:rFonts w:ascii="Times New Roman" w:hAnsi="Times New Roman" w:cs="Times New Roman"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sz w:val="24"/>
          <w:szCs w:val="24"/>
        </w:rPr>
        <w:t xml:space="preserve">от </w:t>
      </w:r>
      <w:r w:rsidR="00AD58CE">
        <w:rPr>
          <w:rFonts w:ascii="Times New Roman" w:hAnsi="Times New Roman" w:cs="Times New Roman"/>
          <w:sz w:val="24"/>
          <w:szCs w:val="24"/>
        </w:rPr>
        <w:t>от 25.05.201</w:t>
      </w:r>
      <w:r w:rsidR="00AD58CE" w:rsidRPr="00494CBC">
        <w:rPr>
          <w:rFonts w:ascii="Times New Roman" w:hAnsi="Times New Roman" w:cs="Times New Roman"/>
          <w:sz w:val="24"/>
          <w:szCs w:val="24"/>
        </w:rPr>
        <w:t>8</w:t>
      </w:r>
      <w:r w:rsidR="00AD58CE" w:rsidRPr="008E27BB">
        <w:rPr>
          <w:rFonts w:ascii="Times New Roman" w:hAnsi="Times New Roman" w:cs="Times New Roman"/>
          <w:sz w:val="24"/>
          <w:szCs w:val="24"/>
        </w:rPr>
        <w:t>г</w:t>
      </w:r>
    </w:p>
    <w:p w:rsidR="00FD503D" w:rsidRPr="00FD503D" w:rsidRDefault="00FD503D" w:rsidP="00FD5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квартал </w:t>
      </w:r>
      <w:r w:rsidR="00FD503D" w:rsidRPr="00FD50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FD503D" w:rsidRPr="00FD503D" w:rsidTr="00954B78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внутреннего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 дефицит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056654" w:rsidRDefault="00056654" w:rsidP="00954B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-938,5</w:t>
            </w:r>
          </w:p>
        </w:tc>
      </w:tr>
      <w:tr w:rsidR="00FD503D" w:rsidRPr="00FD503D" w:rsidTr="00954B78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271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801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056654" w:rsidP="00FD50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-938,5</w:t>
            </w:r>
          </w:p>
        </w:tc>
      </w:tr>
      <w:tr w:rsidR="00FD503D" w:rsidRPr="00FD503D" w:rsidTr="00954B78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801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3C4D77" w:rsidRDefault="00056654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-2387,9</w:t>
            </w:r>
          </w:p>
        </w:tc>
      </w:tr>
      <w:tr w:rsidR="00FD503D" w:rsidRPr="00FD503D" w:rsidTr="008562E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FD503D" w:rsidRDefault="00FD503D" w:rsidP="00954B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FD503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1B43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03D" w:rsidRPr="003C4D77" w:rsidRDefault="00056654" w:rsidP="00801B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1449,4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DB" w:rsidRDefault="003309DB" w:rsidP="00B249D2">
      <w:pPr>
        <w:spacing w:after="0" w:line="240" w:lineRule="auto"/>
      </w:pPr>
      <w:r>
        <w:separator/>
      </w:r>
    </w:p>
  </w:endnote>
  <w:endnote w:type="continuationSeparator" w:id="1">
    <w:p w:rsidR="003309DB" w:rsidRDefault="003309DB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DB" w:rsidRDefault="003309DB" w:rsidP="00B249D2">
      <w:pPr>
        <w:spacing w:after="0" w:line="240" w:lineRule="auto"/>
      </w:pPr>
      <w:r>
        <w:separator/>
      </w:r>
    </w:p>
  </w:footnote>
  <w:footnote w:type="continuationSeparator" w:id="1">
    <w:p w:rsidR="003309DB" w:rsidRDefault="003309DB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1027"/>
    <w:rsid w:val="00047046"/>
    <w:rsid w:val="00056654"/>
    <w:rsid w:val="00056AA3"/>
    <w:rsid w:val="0007052A"/>
    <w:rsid w:val="00077403"/>
    <w:rsid w:val="00082E2C"/>
    <w:rsid w:val="0009014E"/>
    <w:rsid w:val="00090572"/>
    <w:rsid w:val="000C5991"/>
    <w:rsid w:val="000D2182"/>
    <w:rsid w:val="000E6DBA"/>
    <w:rsid w:val="000F16F0"/>
    <w:rsid w:val="001068BA"/>
    <w:rsid w:val="001229FB"/>
    <w:rsid w:val="001620B0"/>
    <w:rsid w:val="00172A65"/>
    <w:rsid w:val="0017455D"/>
    <w:rsid w:val="001759B2"/>
    <w:rsid w:val="001A6EAB"/>
    <w:rsid w:val="001B0D76"/>
    <w:rsid w:val="001C6662"/>
    <w:rsid w:val="001D367C"/>
    <w:rsid w:val="00202FD5"/>
    <w:rsid w:val="00250FB2"/>
    <w:rsid w:val="00267745"/>
    <w:rsid w:val="002711A1"/>
    <w:rsid w:val="002A1F1B"/>
    <w:rsid w:val="002A28DB"/>
    <w:rsid w:val="002B08C4"/>
    <w:rsid w:val="002F34A0"/>
    <w:rsid w:val="00325EFF"/>
    <w:rsid w:val="003266FB"/>
    <w:rsid w:val="0032709E"/>
    <w:rsid w:val="003309DB"/>
    <w:rsid w:val="00392A38"/>
    <w:rsid w:val="003A0DCE"/>
    <w:rsid w:val="003B4616"/>
    <w:rsid w:val="003C4D77"/>
    <w:rsid w:val="003E6A85"/>
    <w:rsid w:val="003E7127"/>
    <w:rsid w:val="003F6680"/>
    <w:rsid w:val="00410623"/>
    <w:rsid w:val="00416797"/>
    <w:rsid w:val="004233D9"/>
    <w:rsid w:val="004272A4"/>
    <w:rsid w:val="00441F55"/>
    <w:rsid w:val="004608A4"/>
    <w:rsid w:val="004727A5"/>
    <w:rsid w:val="00473D86"/>
    <w:rsid w:val="00491E46"/>
    <w:rsid w:val="00494CBC"/>
    <w:rsid w:val="004959AD"/>
    <w:rsid w:val="004C7462"/>
    <w:rsid w:val="004F3C20"/>
    <w:rsid w:val="005254C9"/>
    <w:rsid w:val="00545E19"/>
    <w:rsid w:val="00557283"/>
    <w:rsid w:val="005A07EB"/>
    <w:rsid w:val="005B4E5C"/>
    <w:rsid w:val="005D6175"/>
    <w:rsid w:val="00601AFB"/>
    <w:rsid w:val="00604CD4"/>
    <w:rsid w:val="00613274"/>
    <w:rsid w:val="006162E0"/>
    <w:rsid w:val="00642B50"/>
    <w:rsid w:val="0067170A"/>
    <w:rsid w:val="006748FC"/>
    <w:rsid w:val="0067650F"/>
    <w:rsid w:val="006926DB"/>
    <w:rsid w:val="006A7090"/>
    <w:rsid w:val="006C32F5"/>
    <w:rsid w:val="006C641D"/>
    <w:rsid w:val="007054F4"/>
    <w:rsid w:val="00745E43"/>
    <w:rsid w:val="00785A19"/>
    <w:rsid w:val="00787AED"/>
    <w:rsid w:val="00791A16"/>
    <w:rsid w:val="007965C7"/>
    <w:rsid w:val="007F47EC"/>
    <w:rsid w:val="00801B43"/>
    <w:rsid w:val="008075AE"/>
    <w:rsid w:val="0081063E"/>
    <w:rsid w:val="008321B8"/>
    <w:rsid w:val="008562EA"/>
    <w:rsid w:val="008772EB"/>
    <w:rsid w:val="0089247C"/>
    <w:rsid w:val="0089302C"/>
    <w:rsid w:val="008964BD"/>
    <w:rsid w:val="008A0AE2"/>
    <w:rsid w:val="008A12D9"/>
    <w:rsid w:val="008B2C0A"/>
    <w:rsid w:val="008C2490"/>
    <w:rsid w:val="008D3283"/>
    <w:rsid w:val="008D521A"/>
    <w:rsid w:val="008E27BB"/>
    <w:rsid w:val="008F5962"/>
    <w:rsid w:val="00924756"/>
    <w:rsid w:val="00935D63"/>
    <w:rsid w:val="00941428"/>
    <w:rsid w:val="00954B78"/>
    <w:rsid w:val="009664AC"/>
    <w:rsid w:val="009805B3"/>
    <w:rsid w:val="00997B1D"/>
    <w:rsid w:val="009C3C88"/>
    <w:rsid w:val="009D1C15"/>
    <w:rsid w:val="009D5C7C"/>
    <w:rsid w:val="009F2872"/>
    <w:rsid w:val="00A104E8"/>
    <w:rsid w:val="00A158A2"/>
    <w:rsid w:val="00A42712"/>
    <w:rsid w:val="00A66968"/>
    <w:rsid w:val="00A8479C"/>
    <w:rsid w:val="00A875EC"/>
    <w:rsid w:val="00A92063"/>
    <w:rsid w:val="00AA6FF7"/>
    <w:rsid w:val="00AB3741"/>
    <w:rsid w:val="00AC0A78"/>
    <w:rsid w:val="00AC3AA9"/>
    <w:rsid w:val="00AD58CE"/>
    <w:rsid w:val="00AE2833"/>
    <w:rsid w:val="00AE6F43"/>
    <w:rsid w:val="00AF2FE7"/>
    <w:rsid w:val="00B04797"/>
    <w:rsid w:val="00B249D2"/>
    <w:rsid w:val="00B42D92"/>
    <w:rsid w:val="00B51126"/>
    <w:rsid w:val="00B64A5F"/>
    <w:rsid w:val="00B73F0C"/>
    <w:rsid w:val="00B92BBB"/>
    <w:rsid w:val="00BB5D37"/>
    <w:rsid w:val="00BC750A"/>
    <w:rsid w:val="00BD259C"/>
    <w:rsid w:val="00BE27E8"/>
    <w:rsid w:val="00BF5837"/>
    <w:rsid w:val="00C15B0C"/>
    <w:rsid w:val="00C17EB8"/>
    <w:rsid w:val="00C271BC"/>
    <w:rsid w:val="00C27BD5"/>
    <w:rsid w:val="00C462ED"/>
    <w:rsid w:val="00C7321C"/>
    <w:rsid w:val="00C83237"/>
    <w:rsid w:val="00C94CF7"/>
    <w:rsid w:val="00CA4522"/>
    <w:rsid w:val="00CB2E4D"/>
    <w:rsid w:val="00CC7AC4"/>
    <w:rsid w:val="00CD1676"/>
    <w:rsid w:val="00CD7A1F"/>
    <w:rsid w:val="00CE5F4E"/>
    <w:rsid w:val="00D10184"/>
    <w:rsid w:val="00D12E30"/>
    <w:rsid w:val="00D30B03"/>
    <w:rsid w:val="00DA1FAD"/>
    <w:rsid w:val="00DB6EDA"/>
    <w:rsid w:val="00DB6F7B"/>
    <w:rsid w:val="00DD21CC"/>
    <w:rsid w:val="00DE7B26"/>
    <w:rsid w:val="00E07677"/>
    <w:rsid w:val="00E104DB"/>
    <w:rsid w:val="00E15EC8"/>
    <w:rsid w:val="00E57294"/>
    <w:rsid w:val="00E666E7"/>
    <w:rsid w:val="00ED3779"/>
    <w:rsid w:val="00EE52D6"/>
    <w:rsid w:val="00F133BD"/>
    <w:rsid w:val="00F20861"/>
    <w:rsid w:val="00F276B2"/>
    <w:rsid w:val="00F34F7C"/>
    <w:rsid w:val="00FA60CE"/>
    <w:rsid w:val="00FD503D"/>
    <w:rsid w:val="00FD5F5B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3B16-62D7-4707-AACA-7888782F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Мулла</cp:lastModifiedBy>
  <cp:revision>8</cp:revision>
  <cp:lastPrinted>2018-06-05T03:06:00Z</cp:lastPrinted>
  <dcterms:created xsi:type="dcterms:W3CDTF">2018-04-28T17:38:00Z</dcterms:created>
  <dcterms:modified xsi:type="dcterms:W3CDTF">2018-06-05T03:09:00Z</dcterms:modified>
</cp:coreProperties>
</file>